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ECEC" w14:textId="69C6A2C1" w:rsidR="003854F9" w:rsidRDefault="003854F9">
      <w:r>
        <w:fldChar w:fldCharType="begin"/>
      </w:r>
      <w:r>
        <w:instrText xml:space="preserve"> HYPERLINK "https://www.youtube.com/watch?v=2M_wZLyO1zY" </w:instrText>
      </w:r>
      <w:r>
        <w:fldChar w:fldCharType="separate"/>
      </w:r>
      <w:r>
        <w:rPr>
          <w:rStyle w:val="Hyperlink"/>
        </w:rPr>
        <w:t>Cartoon about positive thinking - YouTube</w:t>
      </w:r>
      <w:r>
        <w:fldChar w:fldCharType="end"/>
      </w:r>
    </w:p>
    <w:p w14:paraId="226F21E5" w14:textId="755DD93D" w:rsidR="003854F9" w:rsidRDefault="007B5F88">
      <w:hyperlink r:id="rId4" w:history="1">
        <w:r w:rsidR="003854F9">
          <w:rPr>
            <w:rStyle w:val="Hyperlink"/>
          </w:rPr>
          <w:t>The Struggle Switch - By Dr. Russ Harris - YouTube</w:t>
        </w:r>
      </w:hyperlink>
    </w:p>
    <w:p w14:paraId="429D4697" w14:textId="545698D3" w:rsidR="003854F9" w:rsidRDefault="007B5F88">
      <w:hyperlink r:id="rId5" w:history="1">
        <w:r w:rsidR="003854F9">
          <w:rPr>
            <w:rStyle w:val="Hyperlink"/>
          </w:rPr>
          <w:t>Internal Struggles (The Chessboard Metaphor) by Dr. Russ Harris - YouTube</w:t>
        </w:r>
      </w:hyperlink>
    </w:p>
    <w:p w14:paraId="18040D05" w14:textId="7AD6BF46" w:rsidR="003854F9" w:rsidRDefault="007B5F88">
      <w:hyperlink r:id="rId6" w:history="1">
        <w:r w:rsidR="003854F9">
          <w:rPr>
            <w:rStyle w:val="Hyperlink"/>
          </w:rPr>
          <w:t>You are not your thoughts - YouTube</w:t>
        </w:r>
      </w:hyperlink>
    </w:p>
    <w:p w14:paraId="1645DF5D" w14:textId="6983232B" w:rsidR="003854F9" w:rsidRDefault="007B5F88">
      <w:hyperlink r:id="rId7" w:history="1">
        <w:r w:rsidR="003854F9">
          <w:rPr>
            <w:rStyle w:val="Hyperlink"/>
          </w:rPr>
          <w:t>How to Defeat Negative Thinking: An Animation - YouTube</w:t>
        </w:r>
      </w:hyperlink>
    </w:p>
    <w:p w14:paraId="04C3C308" w14:textId="43A4E481" w:rsidR="008C17BF" w:rsidRDefault="007B5F88">
      <w:hyperlink r:id="rId8" w:history="1">
        <w:r w:rsidR="003854F9">
          <w:rPr>
            <w:rStyle w:val="Hyperlink"/>
          </w:rPr>
          <w:t>Automatic Negative Thoughts - Meet the ANT Buddies! - YouTube</w:t>
        </w:r>
      </w:hyperlink>
    </w:p>
    <w:p w14:paraId="17E0AE6E" w14:textId="6E882A77" w:rsidR="003854F9" w:rsidRDefault="007B5F88">
      <w:hyperlink r:id="rId9" w:history="1">
        <w:r w:rsidR="003854F9">
          <w:rPr>
            <w:rStyle w:val="Hyperlink"/>
          </w:rPr>
          <w:t>Monsters on a Boat - YouTube</w:t>
        </w:r>
      </w:hyperlink>
    </w:p>
    <w:p w14:paraId="2DF3D96B" w14:textId="2F22F081" w:rsidR="003854F9" w:rsidRDefault="007B5F88">
      <w:hyperlink r:id="rId10" w:history="1">
        <w:r w:rsidR="003854F9" w:rsidRPr="00AD06A1">
          <w:rPr>
            <w:rStyle w:val="Hyperlink"/>
          </w:rPr>
          <w:t>https://www.youtube.com/watch?v=vyxc889gQtYs</w:t>
        </w:r>
      </w:hyperlink>
      <w:r w:rsidR="003854F9">
        <w:t xml:space="preserve"> (Happiness Myths)</w:t>
      </w:r>
    </w:p>
    <w:p w14:paraId="7F3EF1F1" w14:textId="5060773B" w:rsidR="003854F9" w:rsidRDefault="007B5F88">
      <w:hyperlink r:id="rId11" w:history="1">
        <w:r w:rsidR="003854F9">
          <w:rPr>
            <w:rStyle w:val="Hyperlink"/>
          </w:rPr>
          <w:t>Heartbeat: A Mindfulness Exercise to Calm Your Emotions - YouTube</w:t>
        </w:r>
      </w:hyperlink>
    </w:p>
    <w:p w14:paraId="4AA85F21" w14:textId="1DBB9FB6" w:rsidR="003854F9" w:rsidRDefault="007B5F88">
      <w:hyperlink r:id="rId12" w:history="1">
        <w:r w:rsidR="003854F9">
          <w:rPr>
            <w:rStyle w:val="Hyperlink"/>
          </w:rPr>
          <w:t xml:space="preserve">Core Beliefs, </w:t>
        </w:r>
        <w:proofErr w:type="gramStart"/>
        <w:r w:rsidR="003854F9">
          <w:rPr>
            <w:rStyle w:val="Hyperlink"/>
          </w:rPr>
          <w:t>Rules</w:t>
        </w:r>
        <w:proofErr w:type="gramEnd"/>
        <w:r w:rsidR="003854F9">
          <w:rPr>
            <w:rStyle w:val="Hyperlink"/>
          </w:rPr>
          <w:t xml:space="preserve"> and Assumptions in CBT - YouTube</w:t>
        </w:r>
      </w:hyperlink>
    </w:p>
    <w:p w14:paraId="30799B41" w14:textId="2D3F964C" w:rsidR="003854F9" w:rsidRDefault="007B5F88">
      <w:hyperlink r:id="rId13" w:history="1">
        <w:r w:rsidR="003854F9">
          <w:rPr>
            <w:rStyle w:val="Hyperlink"/>
          </w:rPr>
          <w:t>How to Stop Cognitive Distortions: Bad Thoughts and Poison Minds - YouTube</w:t>
        </w:r>
      </w:hyperlink>
    </w:p>
    <w:sectPr w:rsidR="0038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F9"/>
    <w:rsid w:val="003854F9"/>
    <w:rsid w:val="007B5F88"/>
    <w:rsid w:val="008C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AD764"/>
  <w15:chartTrackingRefBased/>
  <w15:docId w15:val="{AF59EE03-3C3C-4C20-92B3-5DE3DBCC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54F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5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VT2vUQMKUc&amp;t=21s" TargetMode="External"/><Relationship Id="rId13" Type="http://schemas.openxmlformats.org/officeDocument/2006/relationships/hyperlink" Target="https://www.youtube.com/watch?v=Niy54VJWPFE&amp;t=235s" TargetMode="Externa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XLY_XXBQWE&amp;t=58s" TargetMode="External"/><Relationship Id="rId12" Type="http://schemas.openxmlformats.org/officeDocument/2006/relationships/hyperlink" Target="https://www.youtube.com/watch?v=Yw1p9YlZKEU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QXmmP4psbA&amp;t=73s" TargetMode="External"/><Relationship Id="rId11" Type="http://schemas.openxmlformats.org/officeDocument/2006/relationships/hyperlink" Target="https://www.youtube.com/watch?v=3iUf73v92lI" TargetMode="External"/><Relationship Id="rId5" Type="http://schemas.openxmlformats.org/officeDocument/2006/relationships/hyperlink" Target="https://www.youtube.com/watch?v=phbzSNsY8vc&amp;t=6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vyxc889gQtYs" TargetMode="External"/><Relationship Id="rId4" Type="http://schemas.openxmlformats.org/officeDocument/2006/relationships/hyperlink" Target="https://www.youtube.com/watch?v=rCp1l16GCXI&amp;t=36s" TargetMode="External"/><Relationship Id="rId9" Type="http://schemas.openxmlformats.org/officeDocument/2006/relationships/hyperlink" Target="https://www.youtube.com/watch?v=vyxc889gQ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2" ma:contentTypeDescription="Create a new document." ma:contentTypeScope="" ma:versionID="08c8d512d16f7734db8215f17690fdc1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169fb9e3a06b7468d24ac3baa975cb1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311C3EEF-F3F6-489C-BAA2-58B9E0CE0AEB}"/>
</file>

<file path=customXml/itemProps2.xml><?xml version="1.0" encoding="utf-8"?>
<ds:datastoreItem xmlns:ds="http://schemas.openxmlformats.org/officeDocument/2006/customXml" ds:itemID="{2F4EC8A0-1789-4A13-9183-EDEEB16D1BE5}"/>
</file>

<file path=customXml/itemProps3.xml><?xml version="1.0" encoding="utf-8"?>
<ds:datastoreItem xmlns:ds="http://schemas.openxmlformats.org/officeDocument/2006/customXml" ds:itemID="{D61A88B9-40D1-4CC5-9891-854D70E4F9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Salada, LCSW</dc:creator>
  <cp:keywords/>
  <dc:description/>
  <cp:lastModifiedBy>Kaila Peak-Rishel</cp:lastModifiedBy>
  <cp:revision>2</cp:revision>
  <dcterms:created xsi:type="dcterms:W3CDTF">2023-06-06T19:18:00Z</dcterms:created>
  <dcterms:modified xsi:type="dcterms:W3CDTF">2023-06-06T19:18:00Z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